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237" w:rsidRPr="00405978" w:rsidRDefault="00FB5237" w:rsidP="004059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5978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ИТОГИ ОНЛАЙН-ОПРОСА ГРАЖДАН  ОБ ОЦЕНКЕ РАБОТЫ АЛТАЙКРАЙСТАТА</w:t>
      </w:r>
    </w:p>
    <w:p w:rsidR="00FB5237" w:rsidRPr="00405978" w:rsidRDefault="00FB5237" w:rsidP="004059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5978">
        <w:rPr>
          <w:rFonts w:ascii="Times New Roman" w:eastAsia="Times New Roman" w:hAnsi="Times New Roman" w:cs="Times New Roman"/>
          <w:b/>
          <w:bCs/>
          <w:sz w:val="24"/>
          <w:szCs w:val="24"/>
        </w:rPr>
        <w:t>ПО ПРОТИВОДЕЙСТВИЮ КОРРУПЦИИ В 201</w:t>
      </w:r>
      <w:r w:rsidR="000037E3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4059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FB5237" w:rsidRPr="00405978" w:rsidRDefault="00FB5237" w:rsidP="004059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0039" w:rsidRPr="00405978" w:rsidRDefault="00967057" w:rsidP="004059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978">
        <w:rPr>
          <w:rFonts w:ascii="Times New Roman" w:eastAsia="Times New Roman" w:hAnsi="Times New Roman" w:cs="Times New Roman"/>
          <w:sz w:val="24"/>
          <w:szCs w:val="24"/>
        </w:rPr>
        <w:t>В 201</w:t>
      </w:r>
      <w:r w:rsidR="000037E3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405978">
        <w:rPr>
          <w:rFonts w:ascii="Times New Roman" w:eastAsia="Times New Roman" w:hAnsi="Times New Roman" w:cs="Times New Roman"/>
          <w:sz w:val="24"/>
          <w:szCs w:val="24"/>
        </w:rPr>
        <w:t xml:space="preserve"> году на сайте Алтайкрайстата был проведен онлайн-опрос граждан по оценке деятельности работы Алтайкрайстата по противодействию коррупции в 201</w:t>
      </w:r>
      <w:r w:rsidR="000037E3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405978">
        <w:rPr>
          <w:rFonts w:ascii="Times New Roman" w:eastAsia="Times New Roman" w:hAnsi="Times New Roman" w:cs="Times New Roman"/>
          <w:sz w:val="24"/>
          <w:szCs w:val="24"/>
        </w:rPr>
        <w:t xml:space="preserve"> году.</w:t>
      </w:r>
      <w:r w:rsidR="00EC0039" w:rsidRPr="00405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B5237" w:rsidRDefault="00EC0039" w:rsidP="004059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978">
        <w:rPr>
          <w:rFonts w:ascii="Times New Roman" w:eastAsia="Times New Roman" w:hAnsi="Times New Roman" w:cs="Times New Roman"/>
          <w:sz w:val="24"/>
          <w:szCs w:val="24"/>
        </w:rPr>
        <w:t>По результатам про</w:t>
      </w:r>
      <w:r w:rsidR="00AA0622">
        <w:rPr>
          <w:rFonts w:ascii="Times New Roman" w:eastAsia="Times New Roman" w:hAnsi="Times New Roman" w:cs="Times New Roman"/>
          <w:sz w:val="24"/>
          <w:szCs w:val="24"/>
        </w:rPr>
        <w:t>веденного онлайн-опроса граждан</w:t>
      </w:r>
      <w:r w:rsidRPr="00405978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 Алтайкрайстата по противодействию коррупции оценили </w:t>
      </w:r>
      <w:r w:rsidR="00A830B3">
        <w:rPr>
          <w:rFonts w:ascii="Times New Roman" w:eastAsia="Times New Roman" w:hAnsi="Times New Roman" w:cs="Times New Roman"/>
          <w:sz w:val="24"/>
          <w:szCs w:val="24"/>
        </w:rPr>
        <w:t>4</w:t>
      </w:r>
      <w:r w:rsidR="000037E3">
        <w:rPr>
          <w:rFonts w:ascii="Times New Roman" w:eastAsia="Times New Roman" w:hAnsi="Times New Roman" w:cs="Times New Roman"/>
          <w:sz w:val="24"/>
          <w:szCs w:val="24"/>
        </w:rPr>
        <w:t>6</w:t>
      </w:r>
      <w:r w:rsidR="00B60C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978">
        <w:rPr>
          <w:rFonts w:ascii="Times New Roman" w:eastAsia="Times New Roman" w:hAnsi="Times New Roman" w:cs="Times New Roman"/>
          <w:sz w:val="24"/>
          <w:szCs w:val="24"/>
        </w:rPr>
        <w:t>граждан</w:t>
      </w:r>
      <w:r w:rsidR="006458E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60C5C" w:rsidRDefault="00B60C5C" w:rsidP="004059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0C5C" w:rsidRDefault="00B60C5C" w:rsidP="00003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0C5C" w:rsidRPr="00667F21" w:rsidRDefault="00B60C5C" w:rsidP="000037E3">
      <w:pPr>
        <w:spacing w:after="150" w:line="240" w:lineRule="auto"/>
        <w:jc w:val="center"/>
        <w:outlineLvl w:val="2"/>
        <w:rPr>
          <w:rFonts w:ascii="Helvetica" w:eastAsia="Times New Roman" w:hAnsi="Helvetica" w:cs="Helvetica"/>
          <w:color w:val="4E7EB2"/>
          <w:sz w:val="27"/>
          <w:szCs w:val="27"/>
        </w:rPr>
      </w:pPr>
      <w:r>
        <w:rPr>
          <w:rFonts w:ascii="Helvetica" w:eastAsia="Times New Roman" w:hAnsi="Helvetica" w:cs="Helvetica"/>
          <w:color w:val="4E7EB2"/>
          <w:sz w:val="27"/>
          <w:szCs w:val="27"/>
        </w:rPr>
        <w:t>Итоги о</w:t>
      </w:r>
      <w:r w:rsidRPr="00667F21">
        <w:rPr>
          <w:rFonts w:ascii="Helvetica" w:eastAsia="Times New Roman" w:hAnsi="Helvetica" w:cs="Helvetica"/>
          <w:color w:val="4E7EB2"/>
          <w:sz w:val="27"/>
          <w:szCs w:val="27"/>
        </w:rPr>
        <w:t>прос</w:t>
      </w:r>
      <w:r>
        <w:rPr>
          <w:rFonts w:ascii="Helvetica" w:eastAsia="Times New Roman" w:hAnsi="Helvetica" w:cs="Helvetica"/>
          <w:color w:val="4E7EB2"/>
          <w:sz w:val="27"/>
          <w:szCs w:val="27"/>
        </w:rPr>
        <w:t>а</w:t>
      </w:r>
      <w:r w:rsidRPr="00667F21">
        <w:rPr>
          <w:rFonts w:ascii="Helvetica" w:eastAsia="Times New Roman" w:hAnsi="Helvetica" w:cs="Helvetica"/>
          <w:color w:val="4E7EB2"/>
          <w:sz w:val="27"/>
          <w:szCs w:val="27"/>
        </w:rPr>
        <w:t xml:space="preserve"> о работе Алтайкрайстата по противодействию коррупции в 201</w:t>
      </w:r>
      <w:r w:rsidR="000037E3">
        <w:rPr>
          <w:rFonts w:ascii="Helvetica" w:eastAsia="Times New Roman" w:hAnsi="Helvetica" w:cs="Helvetica"/>
          <w:color w:val="4E7EB2"/>
          <w:sz w:val="27"/>
          <w:szCs w:val="27"/>
        </w:rPr>
        <w:t>7</w:t>
      </w:r>
      <w:r w:rsidRPr="00667F21">
        <w:rPr>
          <w:rFonts w:ascii="Helvetica" w:eastAsia="Times New Roman" w:hAnsi="Helvetica" w:cs="Helvetica"/>
          <w:color w:val="4E7EB2"/>
          <w:sz w:val="27"/>
          <w:szCs w:val="27"/>
        </w:rPr>
        <w:t xml:space="preserve"> году</w:t>
      </w:r>
    </w:p>
    <w:p w:rsidR="00B60C5C" w:rsidRPr="00405978" w:rsidRDefault="00B60C5C" w:rsidP="004059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05978" w:rsidRPr="00405978" w:rsidRDefault="00542E36" w:rsidP="004059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67057" w:rsidRDefault="000037E3" w:rsidP="00FB523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037E3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013237" cy="4324350"/>
            <wp:effectExtent l="19050" t="0" r="6563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4008" cy="4324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C5C" w:rsidRPr="00EC0039" w:rsidRDefault="00B60C5C" w:rsidP="00FB5237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B60C5C" w:rsidRPr="00EC0039" w:rsidSect="0052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5237"/>
    <w:rsid w:val="000037E3"/>
    <w:rsid w:val="00287823"/>
    <w:rsid w:val="002D060E"/>
    <w:rsid w:val="00405978"/>
    <w:rsid w:val="004A4123"/>
    <w:rsid w:val="004D7280"/>
    <w:rsid w:val="004F36F9"/>
    <w:rsid w:val="00521987"/>
    <w:rsid w:val="00542E36"/>
    <w:rsid w:val="005E0C70"/>
    <w:rsid w:val="006458E2"/>
    <w:rsid w:val="007855F9"/>
    <w:rsid w:val="007A3D54"/>
    <w:rsid w:val="008748CD"/>
    <w:rsid w:val="00967057"/>
    <w:rsid w:val="00A21971"/>
    <w:rsid w:val="00A6020E"/>
    <w:rsid w:val="00A830B3"/>
    <w:rsid w:val="00AA0622"/>
    <w:rsid w:val="00B60C5C"/>
    <w:rsid w:val="00C918B1"/>
    <w:rsid w:val="00D51960"/>
    <w:rsid w:val="00E32D81"/>
    <w:rsid w:val="00E74D6F"/>
    <w:rsid w:val="00EC0039"/>
    <w:rsid w:val="00FB5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0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0C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3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AltaiKraiStat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P22_BaranejNA</dc:creator>
  <cp:keywords/>
  <dc:description/>
  <cp:lastModifiedBy>P22_TimchenkoAS</cp:lastModifiedBy>
  <cp:revision>2</cp:revision>
  <cp:lastPrinted>2015-01-13T04:51:00Z</cp:lastPrinted>
  <dcterms:created xsi:type="dcterms:W3CDTF">2017-12-29T08:14:00Z</dcterms:created>
  <dcterms:modified xsi:type="dcterms:W3CDTF">2017-12-29T08:14:00Z</dcterms:modified>
</cp:coreProperties>
</file>