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A0" w:rsidRPr="005F136B" w:rsidRDefault="005324A0" w:rsidP="005324A0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5F136B">
        <w:rPr>
          <w:rFonts w:ascii="Times New Roman" w:hAnsi="Times New Roman"/>
          <w:sz w:val="24"/>
          <w:szCs w:val="24"/>
          <w:u w:val="single"/>
        </w:rPr>
        <w:t xml:space="preserve">Контракты </w:t>
      </w:r>
      <w:proofErr w:type="spellStart"/>
      <w:r w:rsidRPr="005F136B">
        <w:rPr>
          <w:rFonts w:ascii="Times New Roman" w:hAnsi="Times New Roman"/>
          <w:sz w:val="24"/>
          <w:szCs w:val="24"/>
          <w:u w:val="single"/>
        </w:rPr>
        <w:t>Алтайкрайстата</w:t>
      </w:r>
      <w:proofErr w:type="spellEnd"/>
      <w:r w:rsidRPr="005F136B">
        <w:rPr>
          <w:rFonts w:ascii="Times New Roman" w:hAnsi="Times New Roman"/>
          <w:sz w:val="24"/>
          <w:szCs w:val="24"/>
          <w:u w:val="single"/>
        </w:rPr>
        <w:t>, заключенные с физическими лицами  для выполнения работ, связанных со сбором и обработкой первичных статистических данных по состоянию на 07.05.2021  года.</w:t>
      </w:r>
    </w:p>
    <w:p w:rsidR="005324A0" w:rsidRPr="005F136B" w:rsidRDefault="005324A0" w:rsidP="005324A0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5324A0" w:rsidRPr="005F136B" w:rsidRDefault="005324A0" w:rsidP="005324A0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5F136B">
        <w:rPr>
          <w:rFonts w:ascii="Times New Roman" w:hAnsi="Times New Roman"/>
          <w:sz w:val="24"/>
          <w:szCs w:val="24"/>
          <w:u w:val="single"/>
        </w:rPr>
        <w:t xml:space="preserve">Наименование Заказчика:         </w:t>
      </w:r>
      <w:r w:rsidRPr="005F136B">
        <w:rPr>
          <w:rFonts w:ascii="Times New Roman" w:hAnsi="Times New Roman"/>
          <w:sz w:val="24"/>
          <w:szCs w:val="24"/>
        </w:rPr>
        <w:t>Управление Федеральной службы государственной статистики по Алтайскому краю и Республике Алтай</w:t>
      </w:r>
    </w:p>
    <w:p w:rsidR="005324A0" w:rsidRPr="005F136B" w:rsidRDefault="005324A0" w:rsidP="005324A0">
      <w:pPr>
        <w:tabs>
          <w:tab w:val="left" w:pos="5970"/>
        </w:tabs>
        <w:rPr>
          <w:rFonts w:ascii="Times New Roman" w:hAnsi="Times New Roman"/>
          <w:sz w:val="24"/>
          <w:szCs w:val="24"/>
        </w:rPr>
      </w:pPr>
      <w:r w:rsidRPr="005F136B">
        <w:rPr>
          <w:rFonts w:ascii="Times New Roman" w:hAnsi="Times New Roman"/>
          <w:sz w:val="24"/>
          <w:szCs w:val="24"/>
        </w:rPr>
        <w:tab/>
        <w:t xml:space="preserve"> </w:t>
      </w: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8"/>
        <w:gridCol w:w="1555"/>
        <w:gridCol w:w="2541"/>
        <w:gridCol w:w="1130"/>
        <w:gridCol w:w="1553"/>
        <w:gridCol w:w="1554"/>
        <w:gridCol w:w="1553"/>
        <w:gridCol w:w="1553"/>
        <w:gridCol w:w="1553"/>
      </w:tblGrid>
      <w:tr w:rsidR="005324A0" w:rsidRPr="005F136B" w:rsidTr="005324A0">
        <w:trPr>
          <w:trHeight w:val="2710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обследования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5F136B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с указанием кода бюджетной 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</w:rPr>
              <w:t>классифи-кации</w:t>
            </w:r>
            <w:proofErr w:type="spell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Объект закупки с указанием объема (содержания) работ, выполняемых</w:t>
            </w:r>
          </w:p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 xml:space="preserve"> физическими лицами по контрактам </w:t>
            </w:r>
          </w:p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на выполнение работ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F136B">
              <w:rPr>
                <w:rFonts w:ascii="Times New Roman" w:hAnsi="Times New Roman"/>
                <w:sz w:val="24"/>
                <w:szCs w:val="24"/>
              </w:rPr>
              <w:t>Количе-ство</w:t>
            </w:r>
            <w:proofErr w:type="spellEnd"/>
            <w:proofErr w:type="gram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</w:rPr>
              <w:t>заклю-ченных</w:t>
            </w:r>
            <w:proofErr w:type="spell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</w:rPr>
              <w:t>контрак-тов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Общая стоимость заключен-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контрактов в </w:t>
            </w:r>
            <w:proofErr w:type="gramStart"/>
            <w:r w:rsidRPr="005F136B">
              <w:rPr>
                <w:rFonts w:ascii="Times New Roman" w:hAnsi="Times New Roman"/>
                <w:sz w:val="24"/>
                <w:szCs w:val="24"/>
              </w:rPr>
              <w:t>рублях</w:t>
            </w:r>
            <w:proofErr w:type="gram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(без страховых взносов)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Количество контрактов, по которым изменены условия контракта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5F136B">
              <w:rPr>
                <w:rFonts w:ascii="Times New Roman" w:hAnsi="Times New Roman"/>
                <w:sz w:val="24"/>
                <w:szCs w:val="24"/>
              </w:rPr>
              <w:t>исполнен-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контрактов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 xml:space="preserve">Количество контрактов с </w:t>
            </w:r>
            <w:proofErr w:type="spellStart"/>
            <w:proofErr w:type="gramStart"/>
            <w:r w:rsidRPr="005F136B">
              <w:rPr>
                <w:rFonts w:ascii="Times New Roman" w:hAnsi="Times New Roman"/>
                <w:sz w:val="24"/>
                <w:szCs w:val="24"/>
              </w:rPr>
              <w:t>ненадлежа-щим</w:t>
            </w:r>
            <w:proofErr w:type="spellEnd"/>
            <w:proofErr w:type="gram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</w:rPr>
              <w:t>исполне-нием</w:t>
            </w:r>
            <w:proofErr w:type="spell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обязательств, 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</w:rPr>
              <w:t>предусмот-ренных</w:t>
            </w:r>
            <w:proofErr w:type="spellEnd"/>
            <w:r w:rsidRPr="005F136B">
              <w:rPr>
                <w:rFonts w:ascii="Times New Roman" w:hAnsi="Times New Roman"/>
                <w:sz w:val="24"/>
                <w:szCs w:val="24"/>
              </w:rPr>
              <w:t xml:space="preserve"> контрактом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5F136B">
              <w:rPr>
                <w:rFonts w:ascii="Times New Roman" w:hAnsi="Times New Roman"/>
                <w:sz w:val="24"/>
                <w:szCs w:val="24"/>
                <w:lang w:eastAsia="ru-RU"/>
              </w:rPr>
              <w:t>расторгну-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  <w:lang w:eastAsia="ru-RU"/>
              </w:rPr>
              <w:t>тых</w:t>
            </w:r>
            <w:proofErr w:type="spellEnd"/>
            <w:proofErr w:type="gramEnd"/>
            <w:r w:rsidRPr="005F13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контрактов с указанием оснований (причин) его расторжения</w:t>
            </w:r>
          </w:p>
        </w:tc>
      </w:tr>
      <w:tr w:rsidR="005324A0" w:rsidRPr="005F136B" w:rsidTr="005324A0">
        <w:trPr>
          <w:trHeight w:val="255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136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20768" w:rsidRPr="005F136B" w:rsidTr="00A131CF">
        <w:trPr>
          <w:trHeight w:val="255"/>
        </w:trPr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 xml:space="preserve">С\х </w:t>
            </w:r>
            <w:proofErr w:type="spellStart"/>
            <w:r w:rsidRPr="005F136B">
              <w:rPr>
                <w:rFonts w:ascii="Times New Roman" w:hAnsi="Times New Roman"/>
                <w:sz w:val="24"/>
                <w:szCs w:val="24"/>
              </w:rPr>
              <w:t>микроперепись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157 0113 1590392020 244 226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136B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136B">
              <w:rPr>
                <w:rFonts w:ascii="Times New Roman" w:eastAsiaTheme="minorHAnsi" w:hAnsi="Times New Roman"/>
                <w:sz w:val="24"/>
                <w:szCs w:val="24"/>
              </w:rPr>
              <w:t>94500</w:t>
            </w:r>
          </w:p>
          <w:p w:rsidR="00A20768" w:rsidRPr="005F136B" w:rsidRDefault="00A207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20768" w:rsidRPr="005F136B" w:rsidTr="00A131CF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768" w:rsidRPr="005F136B" w:rsidRDefault="00A2076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157 0113 1590392020 244 226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136B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136B">
              <w:rPr>
                <w:rFonts w:ascii="Times New Roman" w:eastAsiaTheme="minorHAnsi" w:hAnsi="Times New Roman"/>
                <w:sz w:val="24"/>
                <w:szCs w:val="24"/>
              </w:rPr>
              <w:t>42200</w:t>
            </w:r>
          </w:p>
          <w:p w:rsidR="00A20768" w:rsidRPr="005F136B" w:rsidRDefault="00A207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20768" w:rsidRPr="005F136B" w:rsidTr="00A131CF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768" w:rsidRPr="005F136B" w:rsidRDefault="00A2076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68" w:rsidRPr="005F136B" w:rsidRDefault="00A2076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157 0113 1590392020 244 226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68" w:rsidRPr="005F136B" w:rsidRDefault="00A2076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Контролер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68" w:rsidRPr="005F136B" w:rsidRDefault="00A207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136B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68" w:rsidRPr="005F136B" w:rsidRDefault="00655BAE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80000</w:t>
            </w:r>
          </w:p>
          <w:p w:rsidR="00A20768" w:rsidRPr="005F136B" w:rsidRDefault="00A207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68" w:rsidRPr="005F136B" w:rsidRDefault="00A2076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324A0" w:rsidRPr="005F136B" w:rsidTr="005324A0">
        <w:trPr>
          <w:trHeight w:val="255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A0" w:rsidRPr="005F136B" w:rsidRDefault="005324A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Рабочая сила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157 0113 1590692020 244 226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A0" w:rsidRPr="005F136B" w:rsidRDefault="005324A0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36B">
              <w:rPr>
                <w:rFonts w:ascii="Times New Roman" w:hAnsi="Times New Roman"/>
                <w:sz w:val="24"/>
                <w:szCs w:val="24"/>
              </w:rPr>
              <w:t>Счетчик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A0" w:rsidRPr="005F136B" w:rsidRDefault="008612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A0" w:rsidRPr="005F136B" w:rsidRDefault="00861268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6973</w:t>
            </w:r>
            <w:bookmarkStart w:id="0" w:name="_GoBack"/>
            <w:bookmarkEnd w:id="0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A0" w:rsidRPr="005F136B" w:rsidRDefault="005324A0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A0" w:rsidRPr="005F136B" w:rsidRDefault="005324A0" w:rsidP="005324A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136B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A0" w:rsidRPr="005F136B" w:rsidRDefault="005324A0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A0" w:rsidRPr="005F136B" w:rsidRDefault="005324A0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B82572" w:rsidRDefault="00B82572"/>
    <w:sectPr w:rsidR="00B82572" w:rsidSect="005324A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DD"/>
    <w:rsid w:val="005324A0"/>
    <w:rsid w:val="005F136B"/>
    <w:rsid w:val="00655BAE"/>
    <w:rsid w:val="00861268"/>
    <w:rsid w:val="00A20768"/>
    <w:rsid w:val="00B82572"/>
    <w:rsid w:val="00CC4190"/>
    <w:rsid w:val="00DF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A0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A0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Назаркина Татьяна  Владимировна</dc:creator>
  <cp:keywords/>
  <dc:description/>
  <cp:lastModifiedBy>Назаркина Татьяна  Владимировна</cp:lastModifiedBy>
  <cp:revision>7</cp:revision>
  <dcterms:created xsi:type="dcterms:W3CDTF">2021-05-27T09:28:00Z</dcterms:created>
  <dcterms:modified xsi:type="dcterms:W3CDTF">2021-05-27T10:00:00Z</dcterms:modified>
</cp:coreProperties>
</file>